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A1F" w:rsidRPr="00F21A98" w:rsidRDefault="001E49F4" w:rsidP="00735A1F">
      <w:pPr>
        <w:tabs>
          <w:tab w:val="left" w:pos="4820"/>
        </w:tabs>
        <w:spacing w:after="0" w:line="240" w:lineRule="atLeast"/>
        <w:rPr>
          <w:rStyle w:val="Fett"/>
          <w:b w:val="0"/>
          <w:bCs w:val="0"/>
        </w:rPr>
      </w:pPr>
      <w:r w:rsidRPr="009E4653">
        <w:rPr>
          <w:rFonts w:ascii="Arial" w:hAnsi="Arial" w:cs="Arial"/>
          <w:b/>
          <w:noProof/>
          <w:sz w:val="24"/>
          <w:szCs w:val="24"/>
          <w:lang w:eastAsia="de-DE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1" type="#_x0000_t202" style="position:absolute;margin-left:464.65pt;margin-top:2.9pt;width:106.05pt;height:141.75pt;z-index:251761664;mso-position-horizontal-relative:margin;mso-position-vertical-relative:margin" filled="f" stroked="f" strokeweight="0">
            <v:textbox style="mso-next-textbox:#_x0000_s1081" inset="0,0,0,0">
              <w:txbxContent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 xml:space="preserve">Springer </w:t>
                  </w:r>
                  <w:r>
                    <w:rPr>
                      <w:rFonts w:ascii="Myriad Pro" w:hAnsi="Myriad Pro" w:cs="Helvetica"/>
                      <w:sz w:val="14"/>
                      <w:szCs w:val="14"/>
                    </w:rPr>
                    <w:t xml:space="preserve"> Fachmedien München</w:t>
                  </w: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 xml:space="preserve"> GmbH</w:t>
                  </w:r>
                </w:p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>Verlag Heinrich Vogel</w:t>
                  </w:r>
                </w:p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proofErr w:type="spellStart"/>
                  <w:r>
                    <w:rPr>
                      <w:rFonts w:ascii="Myriad Pro" w:hAnsi="Myriad Pro" w:cs="Helvetica"/>
                      <w:sz w:val="14"/>
                      <w:szCs w:val="14"/>
                    </w:rPr>
                    <w:t>Aschauer</w:t>
                  </w:r>
                  <w:proofErr w:type="spellEnd"/>
                  <w:r>
                    <w:rPr>
                      <w:rFonts w:ascii="Myriad Pro" w:hAnsi="Myriad Pro" w:cs="Helvetica"/>
                      <w:sz w:val="14"/>
                      <w:szCs w:val="14"/>
                    </w:rPr>
                    <w:t xml:space="preserve"> Straße 30</w:t>
                  </w:r>
                </w:p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r>
                    <w:rPr>
                      <w:rFonts w:ascii="Myriad Pro" w:hAnsi="Myriad Pro" w:cs="Helvetica"/>
                      <w:sz w:val="14"/>
                      <w:szCs w:val="14"/>
                    </w:rPr>
                    <w:t>81549</w:t>
                  </w: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 xml:space="preserve"> München</w:t>
                  </w:r>
                </w:p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>www.mediacentrum.de</w:t>
                  </w:r>
                </w:p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</w:p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 xml:space="preserve">Amtsgericht München: </w:t>
                  </w:r>
                </w:p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>HRB 110956</w:t>
                  </w:r>
                </w:p>
                <w:p w:rsidR="00735A1F" w:rsidRPr="00086C2C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 xml:space="preserve">Geschäftsführer: </w:t>
                  </w:r>
                </w:p>
                <w:p w:rsidR="00735A1F" w:rsidRPr="00A42D34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after="0" w:line="180" w:lineRule="exact"/>
                    <w:rPr>
                      <w:rFonts w:ascii="Myriad Pro" w:hAnsi="Myriad Pro" w:cs="Helvetica"/>
                      <w:sz w:val="14"/>
                      <w:szCs w:val="14"/>
                    </w:rPr>
                  </w:pPr>
                  <w:r w:rsidRPr="00086C2C">
                    <w:rPr>
                      <w:rFonts w:ascii="Myriad Pro" w:hAnsi="Myriad Pro" w:cs="Helvetica"/>
                      <w:sz w:val="14"/>
                      <w:szCs w:val="14"/>
                    </w:rPr>
                    <w:t xml:space="preserve">Joachim Krieger </w:t>
                  </w:r>
                </w:p>
                <w:p w:rsidR="00735A1F" w:rsidRPr="002863E2" w:rsidRDefault="00735A1F" w:rsidP="00735A1F">
                  <w:pPr>
                    <w:widowControl w:val="0"/>
                    <w:tabs>
                      <w:tab w:val="left" w:pos="566"/>
                      <w:tab w:val="left" w:pos="1133"/>
                      <w:tab w:val="left" w:pos="1700"/>
                      <w:tab w:val="left" w:pos="2267"/>
                      <w:tab w:val="left" w:pos="2834"/>
                      <w:tab w:val="left" w:pos="3401"/>
                      <w:tab w:val="left" w:pos="3968"/>
                      <w:tab w:val="left" w:pos="4535"/>
                      <w:tab w:val="left" w:pos="5102"/>
                      <w:tab w:val="left" w:pos="5669"/>
                      <w:tab w:val="left" w:pos="6236"/>
                      <w:tab w:val="left" w:pos="6803"/>
                    </w:tabs>
                    <w:autoSpaceDE w:val="0"/>
                    <w:autoSpaceDN w:val="0"/>
                    <w:adjustRightInd w:val="0"/>
                    <w:spacing w:line="180" w:lineRule="exact"/>
                    <w:rPr>
                      <w:rFonts w:ascii="Myriad Pro" w:hAnsi="Myriad Pro"/>
                      <w:sz w:val="14"/>
                      <w:szCs w:val="14"/>
                      <w:lang w:val="nl-NL"/>
                    </w:rPr>
                  </w:pPr>
                  <w:proofErr w:type="spellStart"/>
                  <w:r w:rsidRPr="002863E2">
                    <w:rPr>
                      <w:rFonts w:ascii="Myriad Pro" w:hAnsi="Myriad Pro" w:cs="Helvetica"/>
                      <w:sz w:val="14"/>
                      <w:szCs w:val="14"/>
                      <w:lang w:val="nl-NL"/>
                    </w:rPr>
                    <w:t>Ust-IDNr</w:t>
                  </w:r>
                  <w:proofErr w:type="spellEnd"/>
                  <w:r w:rsidRPr="002863E2">
                    <w:rPr>
                      <w:rFonts w:ascii="Myriad Pro" w:hAnsi="Myriad Pro" w:cs="Helvetica"/>
                      <w:sz w:val="14"/>
                      <w:szCs w:val="14"/>
                      <w:lang w:val="nl-NL"/>
                    </w:rPr>
                    <w:t>.: DE 152942001</w:t>
                  </w:r>
                </w:p>
                <w:p w:rsidR="00735A1F" w:rsidRPr="002863E2" w:rsidRDefault="00735A1F" w:rsidP="00735A1F">
                  <w:pPr>
                    <w:spacing w:line="180" w:lineRule="exact"/>
                    <w:rPr>
                      <w:rFonts w:ascii="Myriad Pro" w:hAnsi="Myriad Pro"/>
                      <w:sz w:val="14"/>
                      <w:szCs w:val="14"/>
                      <w:lang w:val="nl-NL"/>
                    </w:rPr>
                  </w:pPr>
                </w:p>
                <w:p w:rsidR="00735A1F" w:rsidRPr="002863E2" w:rsidRDefault="00735A1F" w:rsidP="00735A1F">
                  <w:pPr>
                    <w:spacing w:line="180" w:lineRule="exact"/>
                    <w:rPr>
                      <w:rFonts w:ascii="Myriad Pro" w:hAnsi="Myriad Pro"/>
                      <w:sz w:val="14"/>
                      <w:szCs w:val="14"/>
                      <w:lang w:val="nl-NL"/>
                    </w:rPr>
                  </w:pPr>
                </w:p>
              </w:txbxContent>
            </v:textbox>
            <w10:wrap anchorx="margin" anchory="margin"/>
          </v:shape>
        </w:pict>
      </w:r>
      <w:r w:rsidR="00735A1F">
        <w:t xml:space="preserve">         </w:t>
      </w:r>
      <w:r w:rsidR="00735A1F" w:rsidRPr="00F21A98">
        <w:rPr>
          <w:rStyle w:val="Fett"/>
          <w:rFonts w:ascii="Arial" w:hAnsi="Arial" w:cs="Arial"/>
          <w:b w:val="0"/>
          <w:sz w:val="32"/>
          <w:szCs w:val="32"/>
          <w:u w:val="single"/>
        </w:rPr>
        <w:t>Anzeigen-Auftragsfax für:</w:t>
      </w:r>
      <w:r w:rsidR="00735A1F" w:rsidRPr="00F21A98">
        <w:rPr>
          <w:b/>
          <w:noProof/>
          <w:lang w:eastAsia="de-DE"/>
        </w:rPr>
        <w:t xml:space="preserve"> </w:t>
      </w:r>
    </w:p>
    <w:p w:rsidR="00735A1F" w:rsidRDefault="00735A1F" w:rsidP="00735A1F">
      <w:pPr>
        <w:tabs>
          <w:tab w:val="left" w:pos="4820"/>
        </w:tabs>
        <w:spacing w:after="0" w:line="240" w:lineRule="atLeast"/>
        <w:rPr>
          <w:rStyle w:val="Fett"/>
          <w:rFonts w:ascii="Arial" w:hAnsi="Arial" w:cs="Arial"/>
          <w:sz w:val="32"/>
          <w:szCs w:val="32"/>
        </w:rPr>
      </w:pPr>
      <w:r w:rsidRPr="001454FD">
        <w:rPr>
          <w:rStyle w:val="Fett"/>
          <w:rFonts w:ascii="Arial" w:hAnsi="Arial" w:cs="Arial"/>
          <w:sz w:val="32"/>
          <w:szCs w:val="32"/>
        </w:rPr>
        <w:t xml:space="preserve">     </w:t>
      </w:r>
      <w:r>
        <w:rPr>
          <w:rStyle w:val="Fett"/>
          <w:rFonts w:ascii="Arial" w:hAnsi="Arial" w:cs="Arial"/>
          <w:sz w:val="32"/>
          <w:szCs w:val="32"/>
        </w:rPr>
        <w:t xml:space="preserve">OMNIBUSREVUE </w:t>
      </w:r>
    </w:p>
    <w:p w:rsidR="00735A1F" w:rsidRPr="001D4644" w:rsidRDefault="00735A1F" w:rsidP="00735A1F">
      <w:pPr>
        <w:tabs>
          <w:tab w:val="left" w:pos="4820"/>
        </w:tabs>
        <w:spacing w:after="0" w:line="240" w:lineRule="atLeast"/>
        <w:rPr>
          <w:rStyle w:val="Fett"/>
          <w:rFonts w:ascii="Arial" w:hAnsi="Arial" w:cs="Arial"/>
          <w:sz w:val="2"/>
          <w:szCs w:val="2"/>
        </w:rPr>
      </w:pPr>
    </w:p>
    <w:p w:rsidR="00735A1F" w:rsidRPr="00F21A98" w:rsidRDefault="00735A1F" w:rsidP="00735A1F">
      <w:pPr>
        <w:tabs>
          <w:tab w:val="left" w:pos="4820"/>
        </w:tabs>
        <w:spacing w:after="0" w:line="240" w:lineRule="atLeast"/>
        <w:rPr>
          <w:rStyle w:val="Fett"/>
          <w:rFonts w:ascii="Arial" w:hAnsi="Arial" w:cs="Arial"/>
          <w:sz w:val="24"/>
          <w:szCs w:val="24"/>
          <w:u w:val="single"/>
        </w:rPr>
      </w:pPr>
      <w:r w:rsidRPr="001454FD">
        <w:rPr>
          <w:rStyle w:val="Fett"/>
          <w:rFonts w:ascii="Arial" w:hAnsi="Arial" w:cs="Arial"/>
          <w:sz w:val="32"/>
          <w:szCs w:val="32"/>
        </w:rPr>
        <w:t xml:space="preserve">     </w:t>
      </w:r>
      <w:r w:rsidRPr="00F21A98">
        <w:rPr>
          <w:rStyle w:val="Fett"/>
          <w:rFonts w:ascii="Arial" w:hAnsi="Arial" w:cs="Arial"/>
          <w:sz w:val="24"/>
          <w:szCs w:val="24"/>
        </w:rPr>
        <w:t xml:space="preserve">bitte direkt an: 089 – </w:t>
      </w:r>
      <w:r>
        <w:rPr>
          <w:rStyle w:val="Fett"/>
          <w:rFonts w:ascii="Arial" w:hAnsi="Arial" w:cs="Arial"/>
          <w:sz w:val="24"/>
          <w:szCs w:val="24"/>
        </w:rPr>
        <w:t>20 30 43 – 3 28 96</w:t>
      </w:r>
    </w:p>
    <w:tbl>
      <w:tblPr>
        <w:tblStyle w:val="MittlereListe2"/>
        <w:tblpPr w:leftFromText="141" w:rightFromText="141" w:vertAnchor="text" w:horzAnchor="page" w:tblpX="607" w:tblpY="186"/>
        <w:tblW w:w="0" w:type="auto"/>
        <w:tblLook w:val="04A0"/>
      </w:tblPr>
      <w:tblGrid>
        <w:gridCol w:w="4467"/>
        <w:gridCol w:w="4467"/>
      </w:tblGrid>
      <w:tr w:rsidR="001E49F4" w:rsidTr="001E49F4">
        <w:trPr>
          <w:cnfStyle w:val="100000000000"/>
          <w:trHeight w:val="375"/>
        </w:trPr>
        <w:tc>
          <w:tcPr>
            <w:cnfStyle w:val="001000000100"/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rPr>
                <w:rStyle w:val="Fett"/>
                <w:rFonts w:ascii="Arial" w:hAnsi="Arial" w:cs="Arial"/>
                <w:u w:val="single"/>
              </w:rPr>
            </w:pPr>
            <w:r w:rsidRPr="001E49F4">
              <w:rPr>
                <w:rStyle w:val="Fett"/>
                <w:rFonts w:ascii="Arial" w:hAnsi="Arial" w:cs="Arial"/>
                <w:u w:val="single"/>
              </w:rPr>
              <w:t>Auftraggeber</w:t>
            </w:r>
          </w:p>
        </w:tc>
        <w:tc>
          <w:tcPr>
            <w:tcW w:w="4467" w:type="dxa"/>
          </w:tcPr>
          <w:p w:rsidR="001E49F4" w:rsidRDefault="001E49F4" w:rsidP="001E49F4">
            <w:pPr>
              <w:tabs>
                <w:tab w:val="left" w:pos="426"/>
                <w:tab w:val="left" w:pos="4820"/>
              </w:tabs>
              <w:cnfStyle w:val="100000000000"/>
              <w:rPr>
                <w:rStyle w:val="Fett"/>
                <w:rFonts w:ascii="Arial" w:hAnsi="Arial" w:cs="Arial"/>
                <w:sz w:val="32"/>
                <w:szCs w:val="32"/>
                <w:u w:val="single"/>
              </w:rPr>
            </w:pPr>
          </w:p>
        </w:tc>
      </w:tr>
      <w:tr w:rsidR="001E49F4" w:rsidTr="001E49F4">
        <w:trPr>
          <w:cnfStyle w:val="000000100000"/>
          <w:trHeight w:val="375"/>
        </w:trPr>
        <w:tc>
          <w:tcPr>
            <w:cnfStyle w:val="001000000000"/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Firma:</w:t>
            </w:r>
          </w:p>
        </w:tc>
        <w:tc>
          <w:tcPr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cnfStyle w:val="000000100000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E49F4" w:rsidTr="001E49F4">
        <w:trPr>
          <w:trHeight w:val="389"/>
        </w:trPr>
        <w:tc>
          <w:tcPr>
            <w:cnfStyle w:val="001000000000"/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Ansprechpartner</w:t>
            </w: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 xml:space="preserve"> </w:t>
            </w: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Busmarketing</w:t>
            </w: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:</w:t>
            </w:r>
          </w:p>
        </w:tc>
        <w:tc>
          <w:tcPr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cnfStyle w:val="000000000000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E49F4" w:rsidTr="001E49F4">
        <w:trPr>
          <w:cnfStyle w:val="000000100000"/>
          <w:trHeight w:val="375"/>
        </w:trPr>
        <w:tc>
          <w:tcPr>
            <w:cnfStyle w:val="001000000000"/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Straße:</w:t>
            </w:r>
          </w:p>
        </w:tc>
        <w:tc>
          <w:tcPr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cnfStyle w:val="000000100000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E49F4" w:rsidTr="001E49F4">
        <w:trPr>
          <w:trHeight w:val="389"/>
        </w:trPr>
        <w:tc>
          <w:tcPr>
            <w:cnfStyle w:val="001000000000"/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PLZ Ort:</w:t>
            </w:r>
          </w:p>
        </w:tc>
        <w:tc>
          <w:tcPr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cnfStyle w:val="000000000000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E49F4" w:rsidTr="001E49F4">
        <w:trPr>
          <w:cnfStyle w:val="000000100000"/>
          <w:trHeight w:val="375"/>
        </w:trPr>
        <w:tc>
          <w:tcPr>
            <w:cnfStyle w:val="001000000000"/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Tel.  + Fax:</w:t>
            </w:r>
          </w:p>
        </w:tc>
        <w:tc>
          <w:tcPr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cnfStyle w:val="000000100000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E49F4" w:rsidTr="001E49F4">
        <w:trPr>
          <w:trHeight w:val="389"/>
        </w:trPr>
        <w:tc>
          <w:tcPr>
            <w:cnfStyle w:val="001000000000"/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E-Mail:</w:t>
            </w:r>
          </w:p>
        </w:tc>
        <w:tc>
          <w:tcPr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cnfStyle w:val="000000000000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</w:p>
        </w:tc>
      </w:tr>
      <w:tr w:rsidR="001E49F4" w:rsidTr="001E49F4">
        <w:trPr>
          <w:cnfStyle w:val="000000100000"/>
          <w:trHeight w:val="375"/>
        </w:trPr>
        <w:tc>
          <w:tcPr>
            <w:cnfStyle w:val="001000000000"/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  <w:r>
              <w:rPr>
                <w:rStyle w:val="Fett"/>
                <w:rFonts w:ascii="Arial" w:hAnsi="Arial" w:cs="Arial"/>
                <w:b w:val="0"/>
                <w:sz w:val="24"/>
                <w:szCs w:val="24"/>
              </w:rPr>
              <w:t>Website:</w:t>
            </w:r>
          </w:p>
        </w:tc>
        <w:tc>
          <w:tcPr>
            <w:tcW w:w="4467" w:type="dxa"/>
          </w:tcPr>
          <w:p w:rsidR="001E49F4" w:rsidRPr="001E49F4" w:rsidRDefault="001E49F4" w:rsidP="001E49F4">
            <w:pPr>
              <w:tabs>
                <w:tab w:val="left" w:pos="426"/>
                <w:tab w:val="left" w:pos="4820"/>
              </w:tabs>
              <w:cnfStyle w:val="000000100000"/>
              <w:rPr>
                <w:rStyle w:val="Fett"/>
                <w:rFonts w:ascii="Arial" w:hAnsi="Arial" w:cs="Arial"/>
                <w:b w:val="0"/>
                <w:sz w:val="24"/>
                <w:szCs w:val="24"/>
              </w:rPr>
            </w:pPr>
          </w:p>
        </w:tc>
      </w:tr>
    </w:tbl>
    <w:p w:rsidR="001E49F4" w:rsidRDefault="001E49F4" w:rsidP="00735A1F">
      <w:pPr>
        <w:tabs>
          <w:tab w:val="left" w:pos="426"/>
          <w:tab w:val="left" w:pos="4820"/>
        </w:tabs>
        <w:rPr>
          <w:rStyle w:val="Fett"/>
          <w:rFonts w:ascii="Arial" w:hAnsi="Arial" w:cs="Arial"/>
          <w:sz w:val="32"/>
          <w:szCs w:val="32"/>
          <w:u w:val="single"/>
        </w:rPr>
      </w:pPr>
    </w:p>
    <w:p w:rsidR="00735A1F" w:rsidRDefault="00735A1F" w:rsidP="00735A1F">
      <w:pPr>
        <w:tabs>
          <w:tab w:val="left" w:pos="426"/>
          <w:tab w:val="left" w:pos="4820"/>
        </w:tabs>
        <w:rPr>
          <w:rStyle w:val="Fett"/>
          <w:rFonts w:ascii="Arial" w:hAnsi="Arial" w:cs="Arial"/>
          <w:sz w:val="32"/>
          <w:szCs w:val="32"/>
          <w:u w:val="single"/>
        </w:rPr>
      </w:pPr>
      <w:r>
        <w:rPr>
          <w:rFonts w:ascii="Arial" w:hAnsi="Arial" w:cs="Arial"/>
          <w:b/>
          <w:bCs/>
          <w:noProof/>
          <w:sz w:val="32"/>
          <w:szCs w:val="32"/>
          <w:u w:val="single"/>
          <w:lang w:eastAsia="de-DE"/>
        </w:rPr>
        <w:drawing>
          <wp:anchor distT="0" distB="0" distL="114300" distR="114300" simplePos="0" relativeHeight="251763712" behindDoc="0" locked="0" layoutInCell="1" allowOverlap="1">
            <wp:simplePos x="0" y="0"/>
            <wp:positionH relativeFrom="column">
              <wp:posOffset>5624830</wp:posOffset>
            </wp:positionH>
            <wp:positionV relativeFrom="paragraph">
              <wp:posOffset>110490</wp:posOffset>
            </wp:positionV>
            <wp:extent cx="1276985" cy="245110"/>
            <wp:effectExtent l="19050" t="0" r="0" b="0"/>
            <wp:wrapNone/>
            <wp:docPr id="3" name="Bild 3" descr="H:\Nicole Gabriel\Marisa\Logo's\NEUES OR LOGO 2009\logos or neu\or_logo_clai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:\Nicole Gabriel\Marisa\Logo's\NEUES OR LOGO 2009\logos or neu\or_logo_claim.gif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985" cy="245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A1F" w:rsidRDefault="00735A1F" w:rsidP="00735A1F">
      <w:pPr>
        <w:tabs>
          <w:tab w:val="left" w:pos="4820"/>
        </w:tabs>
        <w:ind w:firstLine="1416"/>
      </w:pPr>
    </w:p>
    <w:p w:rsidR="00735A1F" w:rsidRPr="00160E70" w:rsidRDefault="00735A1F" w:rsidP="00735A1F"/>
    <w:p w:rsidR="00735A1F" w:rsidRPr="00160E70" w:rsidRDefault="00735A1F" w:rsidP="00735A1F"/>
    <w:p w:rsidR="00735A1F" w:rsidRDefault="00735A1F" w:rsidP="00735A1F"/>
    <w:p w:rsidR="00735A1F" w:rsidRDefault="00735A1F" w:rsidP="00735A1F">
      <w:pPr>
        <w:spacing w:after="0" w:line="0" w:lineRule="atLeast"/>
      </w:pPr>
      <w:r>
        <w:t xml:space="preserve">         </w:t>
      </w:r>
    </w:p>
    <w:p w:rsidR="00735A1F" w:rsidRPr="006E75B3" w:rsidRDefault="00735A1F" w:rsidP="006E75B3">
      <w:pPr>
        <w:pStyle w:val="Listenabsatz"/>
        <w:numPr>
          <w:ilvl w:val="0"/>
          <w:numId w:val="1"/>
        </w:numPr>
        <w:spacing w:after="0" w:line="0" w:lineRule="atLeast"/>
        <w:rPr>
          <w:rFonts w:ascii="Arial" w:hAnsi="Arial" w:cs="Arial"/>
          <w:sz w:val="18"/>
          <w:szCs w:val="18"/>
        </w:rPr>
      </w:pPr>
      <w:r w:rsidRPr="00D01163">
        <w:rPr>
          <w:rFonts w:ascii="Arial" w:hAnsi="Arial" w:cs="Arial"/>
          <w:sz w:val="18"/>
          <w:szCs w:val="18"/>
        </w:rPr>
        <w:t>Welchen Stellenwert haben Gruppenreisen / Gruppenbuchungen rund um</w:t>
      </w:r>
      <w:r w:rsidR="006E75B3">
        <w:rPr>
          <w:rFonts w:ascii="Arial" w:hAnsi="Arial" w:cs="Arial"/>
          <w:sz w:val="18"/>
          <w:szCs w:val="18"/>
        </w:rPr>
        <w:t xml:space="preserve"> den Themenschwerpunkt</w:t>
      </w:r>
      <w:r w:rsidRPr="006E75B3">
        <w:rPr>
          <w:rFonts w:ascii="Arial" w:hAnsi="Arial" w:cs="Arial"/>
          <w:sz w:val="18"/>
          <w:szCs w:val="18"/>
        </w:rPr>
        <w:t>?</w:t>
      </w:r>
    </w:p>
    <w:p w:rsidR="00735A1F" w:rsidRPr="00804037" w:rsidRDefault="00735A1F" w:rsidP="00735A1F">
      <w:pPr>
        <w:spacing w:after="0" w:line="0" w:lineRule="atLeast"/>
        <w:rPr>
          <w:rFonts w:ascii="Arial" w:hAnsi="Arial" w:cs="Arial"/>
          <w:sz w:val="10"/>
          <w:szCs w:val="10"/>
        </w:rPr>
      </w:pP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Hoher Anteil am Gesamtumsatz erwartet </w:t>
      </w: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Wir möchten dieses Feld gerne ausweiten</w:t>
      </w: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uto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Bus-Gruppen sind nur als Zusatzkunden interessant </w:t>
      </w:r>
    </w:p>
    <w:p w:rsidR="00735A1F" w:rsidRPr="00804037" w:rsidRDefault="00735A1F" w:rsidP="00735A1F">
      <w:pPr>
        <w:spacing w:after="0" w:line="0" w:lineRule="atLeast"/>
        <w:rPr>
          <w:rFonts w:ascii="Arial" w:hAnsi="Arial" w:cs="Arial"/>
          <w:sz w:val="10"/>
          <w:szCs w:val="10"/>
        </w:rPr>
      </w:pPr>
    </w:p>
    <w:p w:rsidR="00735A1F" w:rsidRDefault="00735A1F" w:rsidP="00735A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01163">
        <w:rPr>
          <w:rFonts w:ascii="Arial" w:hAnsi="Arial" w:cs="Arial"/>
          <w:sz w:val="18"/>
          <w:szCs w:val="18"/>
        </w:rPr>
        <w:t xml:space="preserve">Welche der im Folgenden genannten Marketingaktionen haben sich für Ihr Gruppengeschäft </w:t>
      </w:r>
    </w:p>
    <w:p w:rsidR="00735A1F" w:rsidRDefault="00735A1F" w:rsidP="00735A1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D01163">
        <w:rPr>
          <w:rFonts w:ascii="Arial" w:hAnsi="Arial" w:cs="Arial"/>
          <w:sz w:val="18"/>
          <w:szCs w:val="18"/>
        </w:rPr>
        <w:t xml:space="preserve">am besten bewährt? </w:t>
      </w:r>
    </w:p>
    <w:p w:rsidR="00735A1F" w:rsidRPr="00804037" w:rsidRDefault="00735A1F" w:rsidP="00735A1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Gemeinsame Präsentation mit dem lokalen Tourismusverband </w:t>
      </w: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Persönliche Kundenbetreuung und Empfehlungen</w:t>
      </w: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Presseberichte </w:t>
      </w: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Online-Werbung (über eigene Website, Newsletter und Email-Aktionen)</w:t>
      </w: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Werbung in Zeitungen + Fachmedien</w:t>
      </w:r>
    </w:p>
    <w:p w:rsidR="00735A1F" w:rsidRPr="00007C87" w:rsidRDefault="00735A1F" w:rsidP="00735A1F">
      <w:pPr>
        <w:autoSpaceDE w:val="0"/>
        <w:autoSpaceDN w:val="0"/>
        <w:adjustRightInd w:val="0"/>
        <w:spacing w:after="0" w:line="240" w:lineRule="atLeast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b/>
          <w:sz w:val="18"/>
          <w:szCs w:val="18"/>
        </w:rPr>
        <w:t xml:space="preserve"> </w:t>
      </w:r>
      <w:r w:rsidRPr="00007C87">
        <w:rPr>
          <w:rFonts w:ascii="Arial" w:hAnsi="Arial" w:cs="Arial"/>
          <w:sz w:val="18"/>
          <w:szCs w:val="18"/>
        </w:rPr>
        <w:t>Besuch von Fachmessen / Verkaufsveranstaltungen</w:t>
      </w:r>
    </w:p>
    <w:p w:rsidR="00735A1F" w:rsidRDefault="00735A1F" w:rsidP="00735A1F">
      <w:pPr>
        <w:pStyle w:val="Listenabsatz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>
        <w:rPr>
          <w:rFonts w:ascii="Arial" w:hAnsi="Arial" w:cs="Arial"/>
          <w:sz w:val="18"/>
          <w:szCs w:val="18"/>
        </w:rPr>
        <w:t xml:space="preserve"> sonstige Aktionen wie…………………………………………………………………………….</w:t>
      </w:r>
    </w:p>
    <w:p w:rsidR="00735A1F" w:rsidRPr="00804037" w:rsidRDefault="00735A1F" w:rsidP="00735A1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735A1F" w:rsidRDefault="00735A1F" w:rsidP="00735A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18"/>
          <w:szCs w:val="18"/>
        </w:rPr>
      </w:pPr>
      <w:r w:rsidRPr="00804037">
        <w:rPr>
          <w:rFonts w:ascii="Arial" w:hAnsi="Arial" w:cs="Arial"/>
          <w:sz w:val="18"/>
          <w:szCs w:val="18"/>
        </w:rPr>
        <w:t xml:space="preserve">Möchten Sie – kostenlos und unverbindlich – Unterlagen zur Fachzeitschrift </w:t>
      </w:r>
    </w:p>
    <w:p w:rsidR="00735A1F" w:rsidRDefault="00735A1F" w:rsidP="00735A1F">
      <w:pPr>
        <w:pStyle w:val="Listenabsatz"/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18"/>
          <w:szCs w:val="18"/>
        </w:rPr>
      </w:pPr>
      <w:r w:rsidRPr="00804037">
        <w:rPr>
          <w:rFonts w:ascii="Arial" w:hAnsi="Arial" w:cs="Arial"/>
          <w:sz w:val="18"/>
          <w:szCs w:val="18"/>
        </w:rPr>
        <w:t>OMNIBUSREVUE per Post erhalten?</w:t>
      </w:r>
    </w:p>
    <w:p w:rsidR="00735A1F" w:rsidRPr="00804037" w:rsidRDefault="00735A1F" w:rsidP="00735A1F">
      <w:pPr>
        <w:pStyle w:val="Listenabsatz"/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18"/>
          <w:szCs w:val="18"/>
        </w:rPr>
      </w:pPr>
    </w:p>
    <w:p w:rsidR="00735A1F" w:rsidRPr="00007C87" w:rsidRDefault="00735A1F" w:rsidP="00735A1F">
      <w:pPr>
        <w:autoSpaceDE w:val="0"/>
        <w:autoSpaceDN w:val="0"/>
        <w:adjustRightInd w:val="0"/>
        <w:spacing w:after="0" w:line="0" w:lineRule="atLeast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Ja – bitte an </w:t>
      </w:r>
      <w:r>
        <w:rPr>
          <w:rFonts w:ascii="Arial" w:hAnsi="Arial" w:cs="Arial"/>
          <w:sz w:val="18"/>
          <w:szCs w:val="18"/>
        </w:rPr>
        <w:t>o</w:t>
      </w:r>
      <w:r w:rsidRPr="00007C87">
        <w:rPr>
          <w:rFonts w:ascii="Arial" w:hAnsi="Arial" w:cs="Arial"/>
          <w:sz w:val="18"/>
          <w:szCs w:val="18"/>
        </w:rPr>
        <w:t>.g. Anschrift senden</w:t>
      </w:r>
    </w:p>
    <w:p w:rsidR="00735A1F" w:rsidRPr="00F21A98" w:rsidRDefault="00735A1F" w:rsidP="00735A1F">
      <w:pPr>
        <w:autoSpaceDE w:val="0"/>
        <w:autoSpaceDN w:val="0"/>
        <w:adjustRightInd w:val="0"/>
        <w:spacing w:after="0" w:line="0" w:lineRule="atLeast"/>
        <w:ind w:firstLine="708"/>
        <w:rPr>
          <w:rFonts w:ascii="Arial" w:hAnsi="Arial" w:cs="Arial"/>
          <w:sz w:val="18"/>
          <w:szCs w:val="18"/>
        </w:rPr>
      </w:pPr>
      <w:r w:rsidRPr="00007C87">
        <w:rPr>
          <w:rFonts w:ascii="Arial" w:hAnsi="Arial" w:cs="Arial"/>
          <w:b/>
          <w:sz w:val="18"/>
          <w:szCs w:val="18"/>
        </w:rPr>
        <w:sym w:font="Wingdings" w:char="F0A8"/>
      </w:r>
      <w:r w:rsidRPr="00007C87">
        <w:rPr>
          <w:rFonts w:ascii="Arial" w:hAnsi="Arial" w:cs="Arial"/>
          <w:sz w:val="18"/>
          <w:szCs w:val="18"/>
        </w:rPr>
        <w:t xml:space="preserve"> Nein, wir benötigen keine Unterlagen, denn wir </w:t>
      </w:r>
      <w:r>
        <w:rPr>
          <w:rFonts w:ascii="Arial" w:hAnsi="Arial" w:cs="Arial"/>
          <w:sz w:val="18"/>
          <w:szCs w:val="18"/>
        </w:rPr>
        <w:t xml:space="preserve"> </w:t>
      </w:r>
      <w:r w:rsidRPr="00007C87">
        <w:rPr>
          <w:rFonts w:ascii="Arial" w:hAnsi="Arial" w:cs="Arial"/>
          <w:sz w:val="18"/>
          <w:szCs w:val="18"/>
        </w:rPr>
        <w:t>kennen OMNIBUSREVUE bereits</w:t>
      </w:r>
    </w:p>
    <w:p w:rsidR="00735A1F" w:rsidRDefault="00735A1F" w:rsidP="00735A1F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735A1F" w:rsidRDefault="00735A1F" w:rsidP="00735A1F">
      <w:pPr>
        <w:pStyle w:val="Listenabsatz"/>
        <w:numPr>
          <w:ilvl w:val="0"/>
          <w:numId w:val="1"/>
        </w:numPr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18"/>
          <w:szCs w:val="18"/>
        </w:rPr>
      </w:pPr>
      <w:r w:rsidRPr="008C50B9">
        <w:rPr>
          <w:rFonts w:ascii="Arial" w:hAnsi="Arial" w:cs="Arial"/>
          <w:sz w:val="18"/>
          <w:szCs w:val="18"/>
        </w:rPr>
        <w:t>Ist eine Anzeigenschaltung für Sie von Interesse?</w:t>
      </w:r>
    </w:p>
    <w:p w:rsidR="00735A1F" w:rsidRDefault="00735A1F" w:rsidP="00735A1F">
      <w:pPr>
        <w:pStyle w:val="Listenabsatz"/>
        <w:autoSpaceDE w:val="0"/>
        <w:autoSpaceDN w:val="0"/>
        <w:adjustRightInd w:val="0"/>
        <w:spacing w:after="0" w:line="0" w:lineRule="atLeast"/>
        <w:rPr>
          <w:rFonts w:ascii="Arial" w:hAnsi="Arial" w:cs="Arial"/>
          <w:sz w:val="18"/>
          <w:szCs w:val="18"/>
        </w:rPr>
      </w:pPr>
      <w:r w:rsidRPr="008C50B9">
        <w:sym w:font="Wingdings" w:char="F0A8"/>
      </w:r>
      <w:r w:rsidRPr="008C50B9">
        <w:rPr>
          <w:rFonts w:ascii="Arial" w:hAnsi="Arial" w:cs="Arial"/>
          <w:sz w:val="18"/>
          <w:szCs w:val="18"/>
        </w:rPr>
        <w:t xml:space="preserve"> Ja </w:t>
      </w:r>
      <w:r>
        <w:rPr>
          <w:rFonts w:ascii="Arial" w:hAnsi="Arial" w:cs="Arial"/>
          <w:sz w:val="18"/>
          <w:szCs w:val="18"/>
        </w:rPr>
        <w:t>– bitte schicken Sie mir ein individuelles Angebot</w:t>
      </w:r>
    </w:p>
    <w:p w:rsidR="00735A1F" w:rsidRDefault="00735A1F" w:rsidP="00735A1F">
      <w:pPr>
        <w:spacing w:after="0" w:line="0" w:lineRule="atLeast"/>
        <w:ind w:firstLine="708"/>
        <w:rPr>
          <w:rFonts w:ascii="Arial" w:hAnsi="Arial" w:cs="Arial"/>
          <w:sz w:val="18"/>
          <w:szCs w:val="18"/>
        </w:rPr>
      </w:pPr>
      <w:r w:rsidRPr="008C50B9">
        <w:sym w:font="Wingdings" w:char="F0A8"/>
      </w:r>
      <w:r w:rsidRPr="008C50B9">
        <w:rPr>
          <w:rFonts w:ascii="Arial" w:hAnsi="Arial" w:cs="Arial"/>
          <w:sz w:val="18"/>
          <w:szCs w:val="18"/>
        </w:rPr>
        <w:t xml:space="preserve"> Nein</w:t>
      </w:r>
      <w:r>
        <w:rPr>
          <w:rFonts w:ascii="Arial" w:hAnsi="Arial" w:cs="Arial"/>
          <w:sz w:val="18"/>
          <w:szCs w:val="18"/>
        </w:rPr>
        <w:t xml:space="preserve"> – nicht für dieses Jahr, weil………………………………………………………………..</w:t>
      </w:r>
    </w:p>
    <w:p w:rsidR="00735A1F" w:rsidRDefault="00735A1F" w:rsidP="00735A1F">
      <w:pPr>
        <w:spacing w:after="0" w:line="0" w:lineRule="atLeast"/>
      </w:pPr>
    </w:p>
    <w:p w:rsidR="00735A1F" w:rsidRPr="009D62A4" w:rsidRDefault="009E4653" w:rsidP="00735A1F">
      <w:pPr>
        <w:spacing w:after="0" w:line="0" w:lineRule="atLeast"/>
        <w:rPr>
          <w:rFonts w:ascii="Arial" w:hAnsi="Arial" w:cs="Arial"/>
        </w:rPr>
      </w:pPr>
      <w:r w:rsidRPr="009E4653">
        <w:rPr>
          <w:noProof/>
          <w:lang w:eastAsia="de-DE"/>
        </w:rPr>
        <w:pict>
          <v:shape id="_x0000_s1082" type="#_x0000_t202" style="position:absolute;margin-left:6in;margin-top:7.8pt;width:125.05pt;height:190.75pt;z-index:251764736;mso-position-horizontal-relative:text;mso-position-vertical-relative:text;mso-width-relative:margin;mso-height-relative:margin" fillcolor="#dd1101" stroked="f">
            <v:textbox style="mso-next-textbox:#_x0000_s1082">
              <w:txbxContent>
                <w:p w:rsidR="00735A1F" w:rsidRDefault="00735A1F" w:rsidP="00735A1F"/>
                <w:p w:rsidR="00735A1F" w:rsidRDefault="00735A1F" w:rsidP="00735A1F">
                  <w:pPr>
                    <w:spacing w:after="40" w:line="0" w:lineRule="atLeast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 w:rsidRPr="00C85A39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Kontakt:</w:t>
                  </w:r>
                </w:p>
                <w:p w:rsidR="00735A1F" w:rsidRPr="00C85A39" w:rsidRDefault="00735A1F" w:rsidP="00735A1F">
                  <w:pPr>
                    <w:spacing w:line="0" w:lineRule="atLeast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</w:p>
                <w:p w:rsidR="00735A1F" w:rsidRPr="00196830" w:rsidRDefault="00735A1F" w:rsidP="00735A1F">
                  <w:pPr>
                    <w:spacing w:after="60" w:line="0" w:lineRule="atLeast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 w:rsidRPr="00196830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Selina Alecu de Flers</w:t>
                  </w:r>
                </w:p>
                <w:p w:rsidR="00735A1F" w:rsidRPr="00196830" w:rsidRDefault="00735A1F" w:rsidP="00735A1F">
                  <w:pPr>
                    <w:spacing w:after="60" w:line="0" w:lineRule="atLeast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  <w:r w:rsidRPr="00196830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  <w:t>Mediaberatung</w:t>
                  </w:r>
                </w:p>
                <w:p w:rsidR="00735A1F" w:rsidRPr="00196830" w:rsidRDefault="00735A1F" w:rsidP="00735A1F">
                  <w:pPr>
                    <w:spacing w:after="60" w:line="0" w:lineRule="atLeast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</w:rPr>
                  </w:pPr>
                </w:p>
                <w:p w:rsidR="00735A1F" w:rsidRPr="00E3781A" w:rsidRDefault="00735A1F" w:rsidP="00735A1F">
                  <w:pPr>
                    <w:spacing w:after="60" w:line="0" w:lineRule="atLeast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lang w:val="fr-FR"/>
                    </w:rPr>
                  </w:pPr>
                  <w:r w:rsidRPr="00E3781A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lang w:val="fr-FR"/>
                    </w:rPr>
                    <w:t>fon (089) 20 30 43 – 28 96</w:t>
                  </w:r>
                </w:p>
                <w:p w:rsidR="00735A1F" w:rsidRPr="009C258F" w:rsidRDefault="00735A1F" w:rsidP="00735A1F">
                  <w:pPr>
                    <w:spacing w:after="60" w:line="0" w:lineRule="atLeast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lang w:val="fr-FR"/>
                    </w:rPr>
                  </w:pPr>
                  <w:r w:rsidRPr="009C258F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lang w:val="fr-FR"/>
                    </w:rPr>
                    <w:t xml:space="preserve">fax (089) </w:t>
                  </w:r>
                  <w:r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lang w:val="fr-FR"/>
                    </w:rPr>
                    <w:t>20 30 43</w:t>
                  </w:r>
                  <w:r w:rsidRPr="009C258F"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lang w:val="fr-FR"/>
                    </w:rPr>
                    <w:t xml:space="preserve"> – </w:t>
                  </w:r>
                  <w:r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lang w:val="fr-FR"/>
                    </w:rPr>
                    <w:t>3 28 96</w:t>
                  </w:r>
                </w:p>
                <w:p w:rsidR="00735A1F" w:rsidRPr="004D581A" w:rsidRDefault="00735A1F" w:rsidP="00735A1F">
                  <w:pPr>
                    <w:spacing w:after="60" w:line="0" w:lineRule="atLeast"/>
                    <w:rPr>
                      <w:rFonts w:ascii="Arial" w:hAnsi="Arial" w:cs="Arial"/>
                      <w:color w:val="FFFFFF" w:themeColor="background1"/>
                      <w:sz w:val="14"/>
                      <w:szCs w:val="14"/>
                      <w:lang w:val="fr-FR"/>
                    </w:rPr>
                  </w:pPr>
                </w:p>
                <w:p w:rsidR="00735A1F" w:rsidRPr="00E3781A" w:rsidRDefault="00735A1F" w:rsidP="00735A1F">
                  <w:pPr>
                    <w:spacing w:after="60" w:line="0" w:lineRule="atLeast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fr-FR"/>
                    </w:rPr>
                  </w:pPr>
                  <w:r w:rsidRPr="00E3781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fr-FR"/>
                    </w:rPr>
                    <w:t>selina.alecudeflers@springer.com</w:t>
                  </w:r>
                </w:p>
                <w:p w:rsidR="00735A1F" w:rsidRPr="00E3781A" w:rsidRDefault="00735A1F" w:rsidP="00735A1F">
                  <w:pPr>
                    <w:spacing w:after="60" w:line="0" w:lineRule="atLeast"/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fr-FR"/>
                    </w:rPr>
                  </w:pPr>
                  <w:r w:rsidRPr="00E3781A">
                    <w:rPr>
                      <w:rFonts w:ascii="Arial" w:hAnsi="Arial" w:cs="Arial"/>
                      <w:color w:val="FFFFFF" w:themeColor="background1"/>
                      <w:sz w:val="12"/>
                      <w:szCs w:val="12"/>
                      <w:lang w:val="fr-FR"/>
                    </w:rPr>
                    <w:t>www.mediacentrum.de</w:t>
                  </w:r>
                </w:p>
              </w:txbxContent>
            </v:textbox>
          </v:shape>
        </w:pict>
      </w:r>
      <w:r w:rsidR="00735A1F">
        <w:t xml:space="preserve">         </w:t>
      </w:r>
      <w:r w:rsidR="00735A1F" w:rsidRPr="009D62A4">
        <w:rPr>
          <w:rFonts w:ascii="Arial" w:hAnsi="Arial" w:cs="Arial"/>
        </w:rPr>
        <w:t xml:space="preserve">Auszug aus den möglichen Anzeigenformaten der aktuellen </w:t>
      </w:r>
    </w:p>
    <w:p w:rsidR="00735A1F" w:rsidRPr="009D62A4" w:rsidRDefault="00735A1F" w:rsidP="00735A1F">
      <w:pPr>
        <w:spacing w:after="0" w:line="0" w:lineRule="atLeast"/>
        <w:rPr>
          <w:rFonts w:ascii="Arial" w:hAnsi="Arial" w:cs="Arial"/>
        </w:rPr>
      </w:pPr>
      <w:r w:rsidRPr="009D62A4">
        <w:rPr>
          <w:rFonts w:ascii="Arial" w:hAnsi="Arial" w:cs="Arial"/>
        </w:rPr>
        <w:t xml:space="preserve">       </w:t>
      </w:r>
      <w:r>
        <w:rPr>
          <w:rFonts w:ascii="Arial" w:hAnsi="Arial" w:cs="Arial"/>
          <w:b/>
        </w:rPr>
        <w:t xml:space="preserve">OMNIBUSREVUE </w:t>
      </w:r>
      <w:r>
        <w:rPr>
          <w:rFonts w:ascii="Arial" w:hAnsi="Arial" w:cs="Arial"/>
        </w:rPr>
        <w:t xml:space="preserve">Mediadaten </w:t>
      </w:r>
      <w:r w:rsidRPr="009D62A4">
        <w:rPr>
          <w:rFonts w:ascii="Arial" w:hAnsi="Arial" w:cs="Arial"/>
        </w:rPr>
        <w:t>20</w:t>
      </w:r>
      <w:r>
        <w:rPr>
          <w:rFonts w:ascii="Arial" w:hAnsi="Arial" w:cs="Arial"/>
        </w:rPr>
        <w:t>11:</w:t>
      </w:r>
    </w:p>
    <w:p w:rsidR="00735A1F" w:rsidRPr="00F21A98" w:rsidRDefault="00735A1F" w:rsidP="00735A1F">
      <w:pPr>
        <w:spacing w:after="0" w:line="0" w:lineRule="atLeast"/>
        <w:rPr>
          <w:sz w:val="10"/>
          <w:szCs w:val="10"/>
        </w:rPr>
      </w:pPr>
    </w:p>
    <w:tbl>
      <w:tblPr>
        <w:tblStyle w:val="Tabellengitternetz"/>
        <w:tblW w:w="0" w:type="auto"/>
        <w:tblInd w:w="534" w:type="dxa"/>
        <w:shd w:val="clear" w:color="auto" w:fill="DAEEF3" w:themeFill="accent5" w:themeFillTint="33"/>
        <w:tblLayout w:type="fixed"/>
        <w:tblLook w:val="04A0"/>
      </w:tblPr>
      <w:tblGrid>
        <w:gridCol w:w="1668"/>
        <w:gridCol w:w="1134"/>
        <w:gridCol w:w="1734"/>
        <w:gridCol w:w="1559"/>
        <w:gridCol w:w="1134"/>
      </w:tblGrid>
      <w:tr w:rsidR="00735A1F" w:rsidTr="00A9185D">
        <w:tc>
          <w:tcPr>
            <w:tcW w:w="1668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623">
              <w:rPr>
                <w:rFonts w:ascii="Arial" w:hAnsi="Arial" w:cs="Arial"/>
                <w:b/>
                <w:sz w:val="20"/>
                <w:szCs w:val="20"/>
              </w:rPr>
              <w:t>Format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623">
              <w:rPr>
                <w:rFonts w:ascii="Arial" w:hAnsi="Arial" w:cs="Arial"/>
                <w:b/>
                <w:sz w:val="20"/>
                <w:szCs w:val="20"/>
              </w:rPr>
              <w:t>Breite x Höhe in mm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623">
              <w:rPr>
                <w:rFonts w:ascii="Arial" w:hAnsi="Arial" w:cs="Arial"/>
                <w:b/>
                <w:sz w:val="20"/>
                <w:szCs w:val="20"/>
              </w:rPr>
              <w:t>Grundpreis* 4c in €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623">
              <w:rPr>
                <w:rFonts w:ascii="Arial" w:hAnsi="Arial" w:cs="Arial"/>
                <w:b/>
                <w:sz w:val="20"/>
                <w:szCs w:val="20"/>
              </w:rPr>
              <w:t>Auswahl</w:t>
            </w:r>
          </w:p>
        </w:tc>
      </w:tr>
      <w:tr w:rsidR="00735A1F" w:rsidTr="00A9185D">
        <w:tc>
          <w:tcPr>
            <w:tcW w:w="1668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1/1 Seite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4-spaltig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806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 x 2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80623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115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35A1F" w:rsidTr="00A9185D">
        <w:tc>
          <w:tcPr>
            <w:tcW w:w="1668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1/2 Seite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2-spaltig</w:t>
            </w:r>
          </w:p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4-spaltig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8062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 x 2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199 x </w:t>
            </w:r>
            <w:r w:rsidRPr="002806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830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830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35A1F" w:rsidRPr="009D62A4" w:rsidTr="00A9185D">
        <w:tc>
          <w:tcPr>
            <w:tcW w:w="1668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1/3 Seite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1-spaltig</w:t>
            </w:r>
          </w:p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4-spaltig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735A1F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80623">
              <w:rPr>
                <w:rFonts w:ascii="Arial" w:hAnsi="Arial" w:cs="Arial"/>
                <w:sz w:val="20"/>
                <w:szCs w:val="20"/>
              </w:rPr>
              <w:t>6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 x 2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806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99 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90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400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35A1F" w:rsidTr="00A9185D">
        <w:tc>
          <w:tcPr>
            <w:tcW w:w="1668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1/4 Seite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1-spaltig</w:t>
            </w:r>
          </w:p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2-spaltig</w:t>
            </w:r>
          </w:p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4-spaltig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806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 x 2</w:t>
            </w:r>
            <w:r>
              <w:rPr>
                <w:rFonts w:ascii="Arial" w:hAnsi="Arial" w:cs="Arial"/>
                <w:sz w:val="20"/>
                <w:szCs w:val="20"/>
              </w:rPr>
              <w:t>68</w:t>
            </w:r>
          </w:p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97 x </w:t>
            </w:r>
            <w:r w:rsidRPr="002806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806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 x 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  <w:tr w:rsidR="00735A1F" w:rsidTr="00A9185D">
        <w:tc>
          <w:tcPr>
            <w:tcW w:w="1668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1/8 Seite</w:t>
            </w:r>
          </w:p>
        </w:tc>
        <w:tc>
          <w:tcPr>
            <w:tcW w:w="11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1-spaltig</w:t>
            </w:r>
          </w:p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2-spaltig</w:t>
            </w:r>
          </w:p>
          <w:p w:rsidR="00735A1F" w:rsidRPr="00280623" w:rsidRDefault="00735A1F" w:rsidP="00A9185D">
            <w:pPr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4-spaltig</w:t>
            </w:r>
          </w:p>
        </w:tc>
        <w:tc>
          <w:tcPr>
            <w:tcW w:w="1734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806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6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 x 1</w:t>
            </w:r>
            <w:r>
              <w:rPr>
                <w:rFonts w:ascii="Arial" w:hAnsi="Arial" w:cs="Arial"/>
                <w:sz w:val="20"/>
                <w:szCs w:val="20"/>
              </w:rPr>
              <w:t>34</w:t>
            </w:r>
          </w:p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97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 x 6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  <w:p w:rsidR="00735A1F" w:rsidRPr="00280623" w:rsidRDefault="00735A1F" w:rsidP="00A9185D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</w:t>
            </w:r>
            <w:r w:rsidRPr="00280623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99</w:t>
            </w:r>
            <w:r w:rsidRPr="00280623">
              <w:rPr>
                <w:rFonts w:ascii="Arial" w:hAnsi="Arial" w:cs="Arial"/>
                <w:sz w:val="20"/>
                <w:szCs w:val="20"/>
              </w:rPr>
              <w:t xml:space="preserve"> x 33</w:t>
            </w:r>
          </w:p>
        </w:tc>
        <w:tc>
          <w:tcPr>
            <w:tcW w:w="1559" w:type="dxa"/>
            <w:shd w:val="clear" w:color="auto" w:fill="DAEEF3" w:themeFill="accent5" w:themeFillTint="33"/>
            <w:vAlign w:val="center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4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  <w:r w:rsidRPr="00280623">
              <w:rPr>
                <w:rFonts w:ascii="Arial" w:hAnsi="Arial" w:cs="Arial"/>
                <w:sz w:val="20"/>
                <w:szCs w:val="20"/>
              </w:rPr>
              <w:t>,-</w:t>
            </w:r>
          </w:p>
        </w:tc>
        <w:tc>
          <w:tcPr>
            <w:tcW w:w="1134" w:type="dxa"/>
            <w:shd w:val="clear" w:color="auto" w:fill="DAEEF3" w:themeFill="accent5" w:themeFillTint="33"/>
          </w:tcPr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  <w:p w:rsidR="00735A1F" w:rsidRPr="00280623" w:rsidRDefault="00735A1F" w:rsidP="00A9185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0623">
              <w:rPr>
                <w:rFonts w:ascii="Arial" w:hAnsi="Arial" w:cs="Arial"/>
                <w:sz w:val="20"/>
                <w:szCs w:val="20"/>
              </w:rPr>
              <w:t>□</w:t>
            </w:r>
          </w:p>
        </w:tc>
      </w:tr>
    </w:tbl>
    <w:p w:rsidR="00735A1F" w:rsidRPr="00F21A98" w:rsidRDefault="00735A1F" w:rsidP="00735A1F">
      <w:pPr>
        <w:spacing w:after="0" w:line="0" w:lineRule="atLeast"/>
      </w:pPr>
      <w:r>
        <w:t xml:space="preserve">         </w:t>
      </w:r>
      <w:r w:rsidRPr="001454FD">
        <w:rPr>
          <w:rFonts w:ascii="Arial" w:hAnsi="Arial" w:cs="Arial"/>
          <w:sz w:val="14"/>
          <w:szCs w:val="14"/>
        </w:rPr>
        <w:t>*Es handelt sich um Nettopreise und es ist der jeweils gültige gesetzliche Mehrwertsteuersatz</w:t>
      </w:r>
      <w:r>
        <w:rPr>
          <w:rFonts w:ascii="Arial" w:hAnsi="Arial" w:cs="Arial"/>
          <w:sz w:val="14"/>
          <w:szCs w:val="14"/>
        </w:rPr>
        <w:t xml:space="preserve"> </w:t>
      </w:r>
      <w:r w:rsidRPr="001454FD">
        <w:rPr>
          <w:rFonts w:ascii="Arial" w:hAnsi="Arial" w:cs="Arial"/>
          <w:sz w:val="14"/>
          <w:szCs w:val="14"/>
        </w:rPr>
        <w:t>hinzuzurechnen.</w:t>
      </w:r>
    </w:p>
    <w:p w:rsidR="00735A1F" w:rsidRDefault="00735A1F" w:rsidP="00735A1F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735A1F" w:rsidRDefault="00735A1F" w:rsidP="00735A1F">
      <w:pPr>
        <w:spacing w:after="0" w:line="0" w:lineRule="atLeast"/>
        <w:rPr>
          <w:rFonts w:ascii="Arial" w:hAnsi="Arial" w:cs="Arial"/>
          <w:sz w:val="16"/>
          <w:szCs w:val="16"/>
        </w:rPr>
      </w:pPr>
    </w:p>
    <w:p w:rsidR="00735A1F" w:rsidRDefault="00735A1F" w:rsidP="00735A1F">
      <w:pPr>
        <w:spacing w:after="0" w:line="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noProof/>
          <w:sz w:val="16"/>
          <w:szCs w:val="16"/>
          <w:lang w:eastAsia="de-DE"/>
        </w:rPr>
        <w:drawing>
          <wp:anchor distT="0" distB="0" distL="114300" distR="114300" simplePos="0" relativeHeight="251762688" behindDoc="0" locked="0" layoutInCell="1" allowOverlap="1">
            <wp:simplePos x="0" y="0"/>
            <wp:positionH relativeFrom="column">
              <wp:posOffset>5719965</wp:posOffset>
            </wp:positionH>
            <wp:positionV relativeFrom="paragraph">
              <wp:posOffset>50454</wp:posOffset>
            </wp:positionV>
            <wp:extent cx="1144732" cy="325581"/>
            <wp:effectExtent l="19050" t="0" r="0" b="0"/>
            <wp:wrapNone/>
            <wp:docPr id="5" name="Bild 20" descr="vog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voge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4732" cy="3255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35A1F" w:rsidRPr="00F21A98" w:rsidRDefault="00735A1F" w:rsidP="00735A1F">
      <w:pPr>
        <w:spacing w:after="0" w:line="0" w:lineRule="atLeas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Datum:____________ Firmenstempel/Unterschrift:___________________</w:t>
      </w:r>
    </w:p>
    <w:p w:rsidR="00735A1F" w:rsidRPr="009D62A4" w:rsidRDefault="00735A1F" w:rsidP="00735A1F">
      <w:pPr>
        <w:spacing w:after="0" w:line="0" w:lineRule="atLeast"/>
        <w:rPr>
          <w:sz w:val="16"/>
          <w:szCs w:val="16"/>
        </w:rPr>
      </w:pPr>
    </w:p>
    <w:p w:rsidR="001454FD" w:rsidRPr="009D62A4" w:rsidRDefault="001454FD" w:rsidP="00735A1F">
      <w:pPr>
        <w:tabs>
          <w:tab w:val="left" w:pos="4820"/>
        </w:tabs>
        <w:spacing w:after="0" w:line="240" w:lineRule="atLeast"/>
        <w:rPr>
          <w:sz w:val="16"/>
          <w:szCs w:val="16"/>
        </w:rPr>
      </w:pPr>
    </w:p>
    <w:sectPr w:rsidR="001454FD" w:rsidRPr="009D62A4" w:rsidSect="009F1C27">
      <w:pgSz w:w="11906" w:h="16838" w:code="9"/>
      <w:pgMar w:top="142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Helvetica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0E01"/>
    <w:multiLevelType w:val="hybridMultilevel"/>
    <w:tmpl w:val="D6B69A8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mailMerge>
    <w:mainDocumentType w:val="formLetters"/>
    <w:linkToQuery/>
    <w:dataType w:val="native"/>
    <w:connectString w:val="Provider=Microsoft.ACE.OLEDB.12.0;User ID=Admin;Data Source=C:\Documents and Settings\Gabr01\Desktop\test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Nicole$`"/>
    <w:addressFieldName w:val="eMail"/>
    <w:mailSubject w:val="Freizeit- und Erlebnisparks  in der OR 02/10"/>
    <w:odso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dressline1"/>
        <w:mappedName w:val="Adresse 1"/>
        <w:column w:val="0"/>
        <w:lid w:val="de-DE"/>
      </w:fieldMapData>
      <w:fieldMapData>
        <w:type w:val="dbColumn"/>
        <w:name w:val="Addressline2"/>
        <w:mappedName w:val="Adresse 2"/>
        <w:column w:val="1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e-Mail"/>
        <w:mappedName w:val="E-Mail-Adresse"/>
        <w:column w:val="5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column w:val="0"/>
        <w:lid w:val="de-DE"/>
      </w:fieldMapData>
      <w:fieldMapData>
        <w:type w:val="dbColumn"/>
        <w:name w:val="Addressline3"/>
        <w:mappedName w:val="Adresse 3"/>
        <w:column w:val="2"/>
        <w:lid w:val="de-DE"/>
      </w:fieldMapData>
      <w:fieldMapData>
        <w:column w:val="0"/>
        <w:lid w:val="de-DE"/>
      </w:fieldMapData>
    </w:odso>
  </w:mailMerge>
  <w:defaultTabStop w:val="708"/>
  <w:hyphenationZone w:val="425"/>
  <w:characterSpacingControl w:val="doNotCompress"/>
  <w:compat/>
  <w:rsids>
    <w:rsidRoot w:val="00E401FF"/>
    <w:rsid w:val="000042FC"/>
    <w:rsid w:val="00025858"/>
    <w:rsid w:val="00052FBC"/>
    <w:rsid w:val="00054B52"/>
    <w:rsid w:val="000553DF"/>
    <w:rsid w:val="00070E0A"/>
    <w:rsid w:val="0009205C"/>
    <w:rsid w:val="000A1FA7"/>
    <w:rsid w:val="000A436A"/>
    <w:rsid w:val="000A59C6"/>
    <w:rsid w:val="000F71F0"/>
    <w:rsid w:val="000F7C7E"/>
    <w:rsid w:val="001001A6"/>
    <w:rsid w:val="00142F97"/>
    <w:rsid w:val="00143071"/>
    <w:rsid w:val="001454FD"/>
    <w:rsid w:val="00160E70"/>
    <w:rsid w:val="00161A48"/>
    <w:rsid w:val="00163FF7"/>
    <w:rsid w:val="00166400"/>
    <w:rsid w:val="001703E4"/>
    <w:rsid w:val="00172FCB"/>
    <w:rsid w:val="001748A7"/>
    <w:rsid w:val="00187FE6"/>
    <w:rsid w:val="00196830"/>
    <w:rsid w:val="001A59C0"/>
    <w:rsid w:val="001C357E"/>
    <w:rsid w:val="001C4653"/>
    <w:rsid w:val="001C48D3"/>
    <w:rsid w:val="001D4644"/>
    <w:rsid w:val="001E4438"/>
    <w:rsid w:val="001E49F4"/>
    <w:rsid w:val="00201317"/>
    <w:rsid w:val="00202BF6"/>
    <w:rsid w:val="00203E51"/>
    <w:rsid w:val="00212E2D"/>
    <w:rsid w:val="00236A5A"/>
    <w:rsid w:val="00240EBC"/>
    <w:rsid w:val="00242C65"/>
    <w:rsid w:val="00276F6A"/>
    <w:rsid w:val="00280623"/>
    <w:rsid w:val="00280CF7"/>
    <w:rsid w:val="002939CA"/>
    <w:rsid w:val="002B6345"/>
    <w:rsid w:val="002C24F6"/>
    <w:rsid w:val="002C7F33"/>
    <w:rsid w:val="002F2D3D"/>
    <w:rsid w:val="00316522"/>
    <w:rsid w:val="00330D9C"/>
    <w:rsid w:val="00333805"/>
    <w:rsid w:val="00337C8A"/>
    <w:rsid w:val="00345C41"/>
    <w:rsid w:val="00351BA5"/>
    <w:rsid w:val="00357DA9"/>
    <w:rsid w:val="00360D5A"/>
    <w:rsid w:val="0038035D"/>
    <w:rsid w:val="003A4BE1"/>
    <w:rsid w:val="003B4DFE"/>
    <w:rsid w:val="003F6A02"/>
    <w:rsid w:val="004249BA"/>
    <w:rsid w:val="00425515"/>
    <w:rsid w:val="00432BE9"/>
    <w:rsid w:val="004506D6"/>
    <w:rsid w:val="00452228"/>
    <w:rsid w:val="00455E75"/>
    <w:rsid w:val="004763DD"/>
    <w:rsid w:val="00484D3C"/>
    <w:rsid w:val="004A3BCD"/>
    <w:rsid w:val="004C30FF"/>
    <w:rsid w:val="004C6077"/>
    <w:rsid w:val="004D1D38"/>
    <w:rsid w:val="004D581A"/>
    <w:rsid w:val="004E1BCA"/>
    <w:rsid w:val="004E5904"/>
    <w:rsid w:val="0050697F"/>
    <w:rsid w:val="005167E0"/>
    <w:rsid w:val="00524C9D"/>
    <w:rsid w:val="00536CA4"/>
    <w:rsid w:val="00541830"/>
    <w:rsid w:val="00546F2D"/>
    <w:rsid w:val="005558F3"/>
    <w:rsid w:val="005623AC"/>
    <w:rsid w:val="00566E82"/>
    <w:rsid w:val="00572630"/>
    <w:rsid w:val="005B2816"/>
    <w:rsid w:val="005E795E"/>
    <w:rsid w:val="005E7A3F"/>
    <w:rsid w:val="005F0A61"/>
    <w:rsid w:val="005F2EB9"/>
    <w:rsid w:val="005F2F23"/>
    <w:rsid w:val="00610377"/>
    <w:rsid w:val="00624D8E"/>
    <w:rsid w:val="00633C33"/>
    <w:rsid w:val="00656A49"/>
    <w:rsid w:val="006614BD"/>
    <w:rsid w:val="006A1AD2"/>
    <w:rsid w:val="006A22CF"/>
    <w:rsid w:val="006A542B"/>
    <w:rsid w:val="006A682C"/>
    <w:rsid w:val="006D2B7B"/>
    <w:rsid w:val="006E75B3"/>
    <w:rsid w:val="0071458B"/>
    <w:rsid w:val="00735A1F"/>
    <w:rsid w:val="00750EC8"/>
    <w:rsid w:val="00766E81"/>
    <w:rsid w:val="00770FE8"/>
    <w:rsid w:val="00791535"/>
    <w:rsid w:val="0079163F"/>
    <w:rsid w:val="007917A7"/>
    <w:rsid w:val="007A61D8"/>
    <w:rsid w:val="007C1171"/>
    <w:rsid w:val="007E2F52"/>
    <w:rsid w:val="007E5860"/>
    <w:rsid w:val="007E65EE"/>
    <w:rsid w:val="007F4A01"/>
    <w:rsid w:val="007F7B84"/>
    <w:rsid w:val="0080049E"/>
    <w:rsid w:val="00802A4C"/>
    <w:rsid w:val="00825639"/>
    <w:rsid w:val="0084057B"/>
    <w:rsid w:val="00842164"/>
    <w:rsid w:val="008861CF"/>
    <w:rsid w:val="00894CCC"/>
    <w:rsid w:val="00894EB3"/>
    <w:rsid w:val="008C40F7"/>
    <w:rsid w:val="008C7625"/>
    <w:rsid w:val="008D5FDF"/>
    <w:rsid w:val="008F0969"/>
    <w:rsid w:val="008F1C0E"/>
    <w:rsid w:val="008F52F9"/>
    <w:rsid w:val="00921E26"/>
    <w:rsid w:val="00932A51"/>
    <w:rsid w:val="00943780"/>
    <w:rsid w:val="00962132"/>
    <w:rsid w:val="00976A8D"/>
    <w:rsid w:val="009A012E"/>
    <w:rsid w:val="009B2E5E"/>
    <w:rsid w:val="009B583F"/>
    <w:rsid w:val="009C258F"/>
    <w:rsid w:val="009C2D27"/>
    <w:rsid w:val="009D464E"/>
    <w:rsid w:val="009D4B8A"/>
    <w:rsid w:val="009D62A4"/>
    <w:rsid w:val="009E4653"/>
    <w:rsid w:val="009F1470"/>
    <w:rsid w:val="009F1C27"/>
    <w:rsid w:val="009F58F9"/>
    <w:rsid w:val="009F6B31"/>
    <w:rsid w:val="009F7812"/>
    <w:rsid w:val="00A077F4"/>
    <w:rsid w:val="00A17B69"/>
    <w:rsid w:val="00A337AC"/>
    <w:rsid w:val="00A56B4C"/>
    <w:rsid w:val="00A63D1F"/>
    <w:rsid w:val="00A717FB"/>
    <w:rsid w:val="00A9143F"/>
    <w:rsid w:val="00AB2603"/>
    <w:rsid w:val="00AC2C32"/>
    <w:rsid w:val="00AD6107"/>
    <w:rsid w:val="00AF2D0F"/>
    <w:rsid w:val="00B3122D"/>
    <w:rsid w:val="00B32643"/>
    <w:rsid w:val="00B33DC0"/>
    <w:rsid w:val="00B347AB"/>
    <w:rsid w:val="00B47D4D"/>
    <w:rsid w:val="00B56707"/>
    <w:rsid w:val="00B62FE6"/>
    <w:rsid w:val="00B673B3"/>
    <w:rsid w:val="00B710C2"/>
    <w:rsid w:val="00B910BF"/>
    <w:rsid w:val="00BA6DB2"/>
    <w:rsid w:val="00BB7556"/>
    <w:rsid w:val="00BC4578"/>
    <w:rsid w:val="00BD5264"/>
    <w:rsid w:val="00BE5B72"/>
    <w:rsid w:val="00C01047"/>
    <w:rsid w:val="00C219ED"/>
    <w:rsid w:val="00C34C48"/>
    <w:rsid w:val="00C40B34"/>
    <w:rsid w:val="00C61C55"/>
    <w:rsid w:val="00C650B0"/>
    <w:rsid w:val="00C700AA"/>
    <w:rsid w:val="00C74A2F"/>
    <w:rsid w:val="00C77640"/>
    <w:rsid w:val="00C84C63"/>
    <w:rsid w:val="00C85A39"/>
    <w:rsid w:val="00C93C5E"/>
    <w:rsid w:val="00CB702E"/>
    <w:rsid w:val="00CF545C"/>
    <w:rsid w:val="00D510F2"/>
    <w:rsid w:val="00D54738"/>
    <w:rsid w:val="00D73D18"/>
    <w:rsid w:val="00D8074B"/>
    <w:rsid w:val="00D84EC4"/>
    <w:rsid w:val="00D8740A"/>
    <w:rsid w:val="00D92C7B"/>
    <w:rsid w:val="00D92FB7"/>
    <w:rsid w:val="00DB40AD"/>
    <w:rsid w:val="00DC145A"/>
    <w:rsid w:val="00DD2875"/>
    <w:rsid w:val="00DD4235"/>
    <w:rsid w:val="00DF4DC4"/>
    <w:rsid w:val="00E03344"/>
    <w:rsid w:val="00E1714B"/>
    <w:rsid w:val="00E401FF"/>
    <w:rsid w:val="00E501EC"/>
    <w:rsid w:val="00E74928"/>
    <w:rsid w:val="00E83072"/>
    <w:rsid w:val="00E85186"/>
    <w:rsid w:val="00E861CB"/>
    <w:rsid w:val="00E978EC"/>
    <w:rsid w:val="00EA5E81"/>
    <w:rsid w:val="00EC4EFE"/>
    <w:rsid w:val="00ED3131"/>
    <w:rsid w:val="00EE71EA"/>
    <w:rsid w:val="00F00B85"/>
    <w:rsid w:val="00F0190A"/>
    <w:rsid w:val="00F07237"/>
    <w:rsid w:val="00F1325D"/>
    <w:rsid w:val="00F15A4E"/>
    <w:rsid w:val="00F1638B"/>
    <w:rsid w:val="00F21955"/>
    <w:rsid w:val="00F21A98"/>
    <w:rsid w:val="00F27643"/>
    <w:rsid w:val="00F409C7"/>
    <w:rsid w:val="00F416F8"/>
    <w:rsid w:val="00F512F4"/>
    <w:rsid w:val="00F838D5"/>
    <w:rsid w:val="00F86C48"/>
    <w:rsid w:val="00F94B13"/>
    <w:rsid w:val="00FB2910"/>
    <w:rsid w:val="00FB31A1"/>
    <w:rsid w:val="00FD25DC"/>
    <w:rsid w:val="00FD4FDD"/>
    <w:rsid w:val="00FE359B"/>
    <w:rsid w:val="00FE43AB"/>
    <w:rsid w:val="00FE57DC"/>
    <w:rsid w:val="00FF71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E5B72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E58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E5860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A63D1F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B33DC0"/>
    <w:pPr>
      <w:ind w:left="720"/>
      <w:contextualSpacing/>
    </w:pPr>
  </w:style>
  <w:style w:type="character" w:styleId="Fett">
    <w:name w:val="Strong"/>
    <w:basedOn w:val="Absatz-Standardschriftart"/>
    <w:qFormat/>
    <w:rsid w:val="00160E70"/>
    <w:rPr>
      <w:b/>
      <w:bCs/>
    </w:rPr>
  </w:style>
  <w:style w:type="table" w:styleId="Tabellengitternetz">
    <w:name w:val="Table Grid"/>
    <w:basedOn w:val="NormaleTabelle"/>
    <w:uiPriority w:val="59"/>
    <w:rsid w:val="00160E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ittlereListe2">
    <w:name w:val="Medium List 2"/>
    <w:basedOn w:val="NormaleTabelle"/>
    <w:uiPriority w:val="66"/>
    <w:rsid w:val="001E49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Metis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57F20-0BFA-4F70-AFCF-FC10EEEAA8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Springer-SBM</Company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Gabr01</dc:creator>
  <cp:lastModifiedBy>jani03</cp:lastModifiedBy>
  <cp:revision>3</cp:revision>
  <cp:lastPrinted>2009-03-30T08:35:00Z</cp:lastPrinted>
  <dcterms:created xsi:type="dcterms:W3CDTF">2011-02-16T14:26:00Z</dcterms:created>
  <dcterms:modified xsi:type="dcterms:W3CDTF">2011-02-21T09:58:00Z</dcterms:modified>
</cp:coreProperties>
</file>